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8FE6ADC" w:rsidP="39502604" w:rsidRDefault="38FE6ADC" w14:paraId="51D4F2EC" w14:noSpellErr="1" w14:textId="5BF59B5D">
      <w:pPr>
        <w:pStyle w:val="Heading1"/>
        <w:rPr>
          <w:b w:val="1"/>
          <w:bCs w:val="1"/>
        </w:rPr>
      </w:pPr>
      <w:r w:rsidRPr="39502604" w:rsidR="39502604">
        <w:rPr/>
        <w:t>H</w:t>
      </w:r>
      <w:r w:rsidRPr="39502604" w:rsidR="39502604">
        <w:rPr/>
        <w:t>oofd</w:t>
      </w:r>
      <w:r w:rsidRPr="39502604" w:rsidR="39502604">
        <w:rPr/>
        <w:t>- en</w:t>
      </w:r>
      <w:r w:rsidRPr="39502604" w:rsidR="39502604">
        <w:rPr/>
        <w:t xml:space="preserve"> deelvragen</w:t>
      </w:r>
    </w:p>
    <w:p w:rsidR="39502604" w:rsidP="39502604" w:rsidRDefault="39502604" w14:noSpellErr="1" w14:paraId="072D3953" w14:textId="529AF30F">
      <w:pPr>
        <w:rPr>
          <w:b w:val="1"/>
          <w:bCs w:val="1"/>
        </w:rPr>
      </w:pPr>
    </w:p>
    <w:p xmlns:wp14="http://schemas.microsoft.com/office/word/2010/wordml" w:rsidP="39502604" w14:paraId="7B5CAEB5" wp14:textId="789AF378" wp14:noSpellErr="1">
      <w:pPr>
        <w:pStyle w:val="NoSpacing"/>
      </w:pPr>
      <w:bookmarkStart w:name="_GoBack" w:id="0"/>
      <w:bookmarkEnd w:id="0"/>
      <w:r w:rsidRPr="39502604" w:rsidR="39502604">
        <w:rPr>
          <w:b w:val="1"/>
          <w:bCs w:val="1"/>
        </w:rPr>
        <w:t>Hoofdvraag:</w:t>
      </w:r>
      <w:r w:rsidRPr="39502604" w:rsidR="39502604">
        <w:rPr/>
        <w:t xml:space="preserve"> </w:t>
      </w:r>
      <w:r w:rsidRPr="39502604" w:rsidR="39502604">
        <w:rPr/>
        <w:t>Wat drijft mensen ertoe om dieren te mishandelen?</w:t>
      </w:r>
    </w:p>
    <w:p w:rsidR="39502604" w:rsidP="39502604" w:rsidRDefault="39502604" w14:noSpellErr="1" w14:paraId="61622C7D" w14:textId="4508E316">
      <w:pPr>
        <w:pStyle w:val="NoSpacing"/>
        <w:rPr>
          <w:b w:val="1"/>
          <w:bCs w:val="1"/>
        </w:rPr>
      </w:pPr>
    </w:p>
    <w:p w:rsidR="38FE6ADC" w:rsidP="39502604" w:rsidRDefault="38FE6ADC" w14:paraId="21903537" w14:textId="670B66E2" w14:noSpellErr="1">
      <w:pPr>
        <w:pStyle w:val="NoSpacing"/>
      </w:pPr>
      <w:r w:rsidRPr="39502604" w:rsidR="39502604">
        <w:rPr>
          <w:b w:val="1"/>
          <w:bCs w:val="1"/>
        </w:rPr>
        <w:t>Deelvraag 1:</w:t>
      </w:r>
      <w:r w:rsidRPr="39502604" w:rsidR="39502604">
        <w:rPr/>
        <w:t xml:space="preserve"> </w:t>
      </w:r>
      <w:r w:rsidRPr="39502604" w:rsidR="39502604">
        <w:rPr/>
        <w:t>Wat is dierenmishandeling en wat denken mensen dat het is</w:t>
      </w:r>
      <w:r w:rsidRPr="39502604" w:rsidR="39502604">
        <w:rPr/>
        <w:t>? (Wat valt er wel of niet onder dierenmishandeling?)</w:t>
      </w:r>
    </w:p>
    <w:p w:rsidR="39502604" w:rsidP="39502604" w:rsidRDefault="39502604" w14:noSpellErr="1" w14:paraId="40B3EF2A" w14:textId="78157A25">
      <w:pPr>
        <w:pStyle w:val="NoSpacing"/>
        <w:rPr>
          <w:b w:val="1"/>
          <w:bCs w:val="1"/>
        </w:rPr>
      </w:pPr>
    </w:p>
    <w:p w:rsidR="38FE6ADC" w:rsidP="39502604" w:rsidRDefault="38FE6ADC" w14:paraId="2BCD6673" w14:noSpellErr="1" w14:textId="1E9FE856">
      <w:pPr>
        <w:pStyle w:val="NoSpacing"/>
      </w:pPr>
      <w:r w:rsidRPr="39502604" w:rsidR="39502604">
        <w:rPr>
          <w:b w:val="1"/>
          <w:bCs w:val="1"/>
        </w:rPr>
        <w:t>Deelvraag 2:</w:t>
      </w:r>
      <w:r w:rsidRPr="39502604" w:rsidR="39502604">
        <w:rPr>
          <w:b w:val="1"/>
          <w:bCs w:val="1"/>
        </w:rPr>
        <w:t xml:space="preserve"> </w:t>
      </w:r>
      <w:r w:rsidRPr="39502604" w:rsidR="39502604">
        <w:rPr/>
        <w:t xml:space="preserve">Wat gaat er om in de levens van dierenmishandelaars? </w:t>
      </w:r>
      <w:r w:rsidRPr="39502604" w:rsidR="39502604">
        <w:rPr/>
        <w:t>Wat zorgt ervoor dat zij een d</w:t>
      </w:r>
      <w:r w:rsidRPr="39502604" w:rsidR="39502604">
        <w:rPr/>
        <w:t>ier</w:t>
      </w:r>
      <w:r w:rsidRPr="39502604" w:rsidR="39502604">
        <w:rPr/>
        <w:t xml:space="preserve"> mishandelen, en hebben ze dat in de gaten?</w:t>
      </w:r>
    </w:p>
    <w:p w:rsidR="39502604" w:rsidP="39502604" w:rsidRDefault="39502604" w14:noSpellErr="1" w14:paraId="2A36709D" w14:textId="010D5D2D">
      <w:pPr>
        <w:pStyle w:val="NoSpacing"/>
      </w:pPr>
    </w:p>
    <w:p w:rsidR="38FE6ADC" w:rsidP="39502604" w:rsidRDefault="38FE6ADC" w14:paraId="4D8E09D2" w14:noSpellErr="1" w14:textId="0249F93F">
      <w:pPr>
        <w:pStyle w:val="NoSpacing"/>
      </w:pPr>
      <w:r w:rsidRPr="39502604" w:rsidR="39502604">
        <w:rPr>
          <w:b w:val="1"/>
          <w:bCs w:val="1"/>
        </w:rPr>
        <w:t xml:space="preserve">Deelvraag </w:t>
      </w:r>
      <w:r w:rsidRPr="39502604" w:rsidR="39502604">
        <w:rPr>
          <w:b w:val="1"/>
          <w:bCs w:val="1"/>
        </w:rPr>
        <w:t>3</w:t>
      </w:r>
      <w:r w:rsidRPr="39502604" w:rsidR="39502604">
        <w:rPr>
          <w:b w:val="1"/>
          <w:bCs w:val="1"/>
        </w:rPr>
        <w:t>:</w:t>
      </w:r>
      <w:r w:rsidRPr="39502604" w:rsidR="39502604">
        <w:rPr/>
        <w:t xml:space="preserve"> Wat kunnen we </w:t>
      </w:r>
      <w:r w:rsidRPr="39502604" w:rsidR="39502604">
        <w:rPr/>
        <w:t>tegen dierenmishandeling</w:t>
      </w:r>
      <w:r w:rsidRPr="39502604" w:rsidR="39502604">
        <w:rPr/>
        <w:t xml:space="preserve"> doen? </w:t>
      </w:r>
      <w:r w:rsidRPr="39502604" w:rsidR="39502604">
        <w:rPr/>
        <w:t>Wat zijn mogelijke oplossingen?</w:t>
      </w:r>
    </w:p>
    <w:p w:rsidR="38FE6ADC" w:rsidP="39502604" w:rsidRDefault="38FE6ADC" w14:paraId="684F3EA5" w14:textId="27281B46" w14:noSpellErr="1">
      <w:pPr>
        <w:pStyle w:val="NoSpacing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94A016E"/>
  <w15:docId w15:val="{40c3b858-0f4a-49d5-ba1f-bf0a82d6dd1c}"/>
  <w:rsids>
    <w:rsidRoot w:val="38FE6ADC"/>
    <w:rsid w:val="38FE6ADC"/>
    <w:rsid w:val="395026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2017-05-15T08:22:59.3388737Z</dcterms:created>
  <dcterms:modified xsi:type="dcterms:W3CDTF">2017-06-20T19:04:15.1414498Z</dcterms:modified>
  <dc:creator>Mirthe van Rijen</dc:creator>
  <lastModifiedBy>Anne de Kok</lastModifiedBy>
</coreProperties>
</file>